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CAB" w:rsidRPr="00517A82" w:rsidRDefault="00672154" w:rsidP="00731294">
      <w:pPr>
        <w:ind w:firstLine="0"/>
        <w:contextualSpacing/>
        <w:jc w:val="both"/>
        <w:rPr>
          <w:bCs/>
          <w:sz w:val="28"/>
        </w:rPr>
      </w:pPr>
      <w:r w:rsidRPr="00517A82">
        <w:rPr>
          <w:bCs/>
          <w:sz w:val="28"/>
        </w:rPr>
        <w:t xml:space="preserve">Hemos tenido la oportunidad, de poder </w:t>
      </w:r>
      <w:r w:rsidR="00BC5C35" w:rsidRPr="00517A82">
        <w:rPr>
          <w:bCs/>
          <w:sz w:val="28"/>
        </w:rPr>
        <w:t>entrevistar</w:t>
      </w:r>
      <w:r w:rsidRPr="00517A82">
        <w:rPr>
          <w:bCs/>
          <w:sz w:val="28"/>
        </w:rPr>
        <w:t xml:space="preserve"> a varios personajes</w:t>
      </w:r>
      <w:r w:rsidR="00BE0CAB" w:rsidRPr="00517A82">
        <w:rPr>
          <w:bCs/>
          <w:sz w:val="28"/>
        </w:rPr>
        <w:t>,</w:t>
      </w:r>
      <w:r w:rsidRPr="00517A82">
        <w:rPr>
          <w:bCs/>
          <w:sz w:val="28"/>
        </w:rPr>
        <w:t xml:space="preserve"> los cuales pueden tener un </w:t>
      </w:r>
      <w:r w:rsidR="00BC5C35" w:rsidRPr="00517A82">
        <w:rPr>
          <w:bCs/>
          <w:sz w:val="28"/>
        </w:rPr>
        <w:t>papel importante en el futuro de Francia.</w:t>
      </w:r>
    </w:p>
    <w:p w:rsidR="00BE0CAB" w:rsidRPr="00517A82" w:rsidRDefault="00BE0CAB" w:rsidP="00800B47">
      <w:pPr>
        <w:contextualSpacing/>
        <w:jc w:val="both"/>
        <w:rPr>
          <w:bCs/>
          <w:sz w:val="28"/>
        </w:rPr>
      </w:pPr>
      <w:r w:rsidRPr="00517A82">
        <w:rPr>
          <w:bCs/>
          <w:sz w:val="28"/>
        </w:rPr>
        <w:t xml:space="preserve">Para poder entender la situación que estamos viviendo hemos </w:t>
      </w:r>
      <w:r w:rsidR="007971B8" w:rsidRPr="00517A82">
        <w:rPr>
          <w:bCs/>
          <w:sz w:val="28"/>
        </w:rPr>
        <w:t>intentado reflejar las posturas de diferentes personas.</w:t>
      </w:r>
    </w:p>
    <w:p w:rsidR="00A4652E" w:rsidRPr="00517A82" w:rsidRDefault="00A4652E" w:rsidP="00A4652E">
      <w:pPr>
        <w:contextualSpacing/>
        <w:jc w:val="both"/>
        <w:rPr>
          <w:bCs/>
          <w:lang w:val="fr-FR"/>
        </w:rPr>
      </w:pPr>
    </w:p>
    <w:p w:rsidR="00A4652E" w:rsidRPr="00517A82" w:rsidRDefault="00A4652E" w:rsidP="000E18DC">
      <w:pPr>
        <w:contextualSpacing/>
        <w:jc w:val="both"/>
        <w:rPr>
          <w:bCs/>
          <w:lang w:val="fr-FR"/>
        </w:rPr>
      </w:pPr>
    </w:p>
    <w:p w:rsidR="00BE0CAB" w:rsidRPr="00517A82" w:rsidRDefault="00BE0CAB" w:rsidP="000E18DC">
      <w:pPr>
        <w:ind w:firstLine="0"/>
        <w:contextualSpacing/>
        <w:jc w:val="both"/>
        <w:rPr>
          <w:bCs/>
        </w:rPr>
      </w:pPr>
      <w:r w:rsidRPr="00517A82">
        <w:rPr>
          <w:bCs/>
        </w:rPr>
        <w:t>-Bueno</w:t>
      </w:r>
      <w:r w:rsidR="00A4652E" w:rsidRPr="00517A82">
        <w:rPr>
          <w:bCs/>
        </w:rPr>
        <w:t>s</w:t>
      </w:r>
      <w:r w:rsidRPr="00517A82">
        <w:rPr>
          <w:bCs/>
        </w:rPr>
        <w:t xml:space="preserve"> días Charles, gracias por dejarnos hacerle esta visita.</w:t>
      </w:r>
    </w:p>
    <w:p w:rsidR="00BE0CAB" w:rsidRPr="00517A82" w:rsidRDefault="00BE0CAB" w:rsidP="000E18DC">
      <w:pPr>
        <w:ind w:firstLine="0"/>
        <w:contextualSpacing/>
        <w:jc w:val="both"/>
        <w:rPr>
          <w:bCs/>
        </w:rPr>
      </w:pPr>
      <w:r w:rsidRPr="00517A82">
        <w:rPr>
          <w:bCs/>
        </w:rPr>
        <w:t xml:space="preserve">En primer lugar, ¿usted cree que los movimientos que están ocurriendo en estos momentos llevaran a </w:t>
      </w:r>
      <w:r w:rsidR="00800B47" w:rsidRPr="00517A82">
        <w:rPr>
          <w:bCs/>
        </w:rPr>
        <w:t>cambios políticos</w:t>
      </w:r>
      <w:r w:rsidRPr="00517A82">
        <w:rPr>
          <w:bCs/>
        </w:rPr>
        <w:t>?</w:t>
      </w:r>
    </w:p>
    <w:p w:rsidR="007971B8" w:rsidRPr="00517A82" w:rsidRDefault="007971B8" w:rsidP="000E18DC">
      <w:pPr>
        <w:ind w:firstLine="0"/>
        <w:contextualSpacing/>
        <w:jc w:val="both"/>
        <w:rPr>
          <w:bCs/>
        </w:rPr>
      </w:pPr>
    </w:p>
    <w:p w:rsidR="00BE0CAB" w:rsidRPr="00517A82" w:rsidRDefault="00BE0CAB" w:rsidP="000E18DC">
      <w:pPr>
        <w:ind w:firstLine="0"/>
        <w:jc w:val="both"/>
        <w:rPr>
          <w:bCs/>
        </w:rPr>
      </w:pPr>
      <w:r w:rsidRPr="00517A82">
        <w:rPr>
          <w:bCs/>
        </w:rPr>
        <w:t>-No creo que estos pequeños movimientos provocados a causa de componentes del tercer estado lleven a ninguna parte; finalmente pienso que se acabaran arrepintiendo y todo volverá a su cauce.</w:t>
      </w:r>
    </w:p>
    <w:p w:rsidR="00BE0CAB" w:rsidRPr="00517A82" w:rsidRDefault="00BE0CAB" w:rsidP="000E18DC">
      <w:pPr>
        <w:ind w:firstLine="0"/>
        <w:jc w:val="both"/>
        <w:rPr>
          <w:bCs/>
        </w:rPr>
      </w:pPr>
      <w:r w:rsidRPr="00517A82">
        <w:rPr>
          <w:bCs/>
        </w:rPr>
        <w:t>-</w:t>
      </w:r>
      <w:r w:rsidR="00912A02" w:rsidRPr="00517A82">
        <w:rPr>
          <w:bCs/>
        </w:rPr>
        <w:t xml:space="preserve">¿Qué es lo que usted cree que ha sido el acto que ha llevado al tercer estamento </w:t>
      </w:r>
      <w:proofErr w:type="spellStart"/>
      <w:r w:rsidR="00912A02" w:rsidRPr="00517A82">
        <w:rPr>
          <w:bCs/>
        </w:rPr>
        <w:t>ha</w:t>
      </w:r>
      <w:proofErr w:type="spellEnd"/>
      <w:r w:rsidR="00912A02" w:rsidRPr="00517A82">
        <w:rPr>
          <w:bCs/>
        </w:rPr>
        <w:t xml:space="preserve"> actuar así?</w:t>
      </w:r>
    </w:p>
    <w:p w:rsidR="00912A02" w:rsidRPr="00517A82" w:rsidRDefault="00912A02" w:rsidP="000E18DC">
      <w:pPr>
        <w:ind w:firstLine="0"/>
        <w:jc w:val="both"/>
        <w:rPr>
          <w:bCs/>
        </w:rPr>
      </w:pPr>
      <w:r w:rsidRPr="00517A82">
        <w:rPr>
          <w:bCs/>
        </w:rPr>
        <w:t>-Realmente no creo que tuvieran ningún problema como para actuar de la forma que lo han hecho.</w:t>
      </w:r>
    </w:p>
    <w:p w:rsidR="00912A02" w:rsidRPr="00517A82" w:rsidRDefault="00912A02" w:rsidP="00800B47">
      <w:pPr>
        <w:ind w:firstLine="0"/>
        <w:jc w:val="both"/>
        <w:rPr>
          <w:bCs/>
        </w:rPr>
      </w:pPr>
      <w:r w:rsidRPr="00517A82">
        <w:rPr>
          <w:bCs/>
        </w:rPr>
        <w:t>-</w:t>
      </w:r>
      <w:r w:rsidR="00800B47" w:rsidRPr="00517A82">
        <w:rPr>
          <w:bCs/>
        </w:rPr>
        <w:t>¿Usted</w:t>
      </w:r>
      <w:r w:rsidRPr="00517A82">
        <w:rPr>
          <w:bCs/>
        </w:rPr>
        <w:t xml:space="preserve"> y  su hermano, el Rey Luis XVI, han hablado sobre este tema?</w:t>
      </w:r>
    </w:p>
    <w:p w:rsidR="00912A02" w:rsidRPr="00517A82" w:rsidRDefault="00912A02" w:rsidP="00800B47">
      <w:pPr>
        <w:ind w:firstLine="0"/>
        <w:jc w:val="both"/>
        <w:rPr>
          <w:bCs/>
        </w:rPr>
      </w:pPr>
      <w:r w:rsidRPr="00517A82">
        <w:rPr>
          <w:bCs/>
        </w:rPr>
        <w:t>-La verdad que no hemos tenido oportunidad para hablar sobre los actos que están ocurriendo fuera, y tampoco, personalmente pienso que sea necesario.</w:t>
      </w:r>
    </w:p>
    <w:p w:rsidR="00912A02" w:rsidRPr="00517A82" w:rsidRDefault="00912A02" w:rsidP="00800B47">
      <w:pPr>
        <w:ind w:firstLine="0"/>
        <w:jc w:val="both"/>
        <w:rPr>
          <w:bCs/>
        </w:rPr>
      </w:pPr>
      <w:r w:rsidRPr="00517A82">
        <w:rPr>
          <w:bCs/>
        </w:rPr>
        <w:t>- En el caso de que estos pequeños movimientos se convirtieran en algo más importante ¿Cómo sería el procedimiento</w:t>
      </w:r>
      <w:r w:rsidR="00800B47" w:rsidRPr="00517A82">
        <w:rPr>
          <w:bCs/>
        </w:rPr>
        <w:t xml:space="preserve"> de actuar frente a esto?</w:t>
      </w:r>
    </w:p>
    <w:p w:rsidR="00800B47" w:rsidRPr="00517A82" w:rsidRDefault="00800B47" w:rsidP="00800B47">
      <w:pPr>
        <w:ind w:firstLine="0"/>
        <w:jc w:val="both"/>
        <w:rPr>
          <w:bCs/>
        </w:rPr>
      </w:pPr>
      <w:r w:rsidRPr="00517A82">
        <w:rPr>
          <w:bCs/>
        </w:rPr>
        <w:t>-La verdad que eso no está pensado, como ya he mencionado antes dudo mucho que estos movimientos se conviertan en algo más fuerte y que consigan más poder, finalmente se acabarán rindiendo.</w:t>
      </w:r>
    </w:p>
    <w:p w:rsidR="00800B47" w:rsidRPr="00517A82" w:rsidRDefault="00800B47" w:rsidP="00800B47">
      <w:pPr>
        <w:ind w:firstLine="0"/>
        <w:jc w:val="both"/>
        <w:rPr>
          <w:bCs/>
        </w:rPr>
      </w:pPr>
      <w:r w:rsidRPr="00517A82">
        <w:rPr>
          <w:bCs/>
        </w:rPr>
        <w:t>Pero en el caso de que ocurriera, la actuación seria intentar llegar a un acuerdo con ellos; también podríamos pedir ayudas a otras monarquías absolutistas y pararles las intenciones.</w:t>
      </w:r>
    </w:p>
    <w:p w:rsidR="00800B47" w:rsidRPr="00517A82" w:rsidRDefault="00800B47" w:rsidP="00800B47">
      <w:pPr>
        <w:ind w:firstLine="0"/>
        <w:jc w:val="both"/>
        <w:rPr>
          <w:bCs/>
        </w:rPr>
      </w:pPr>
      <w:r w:rsidRPr="00517A82">
        <w:rPr>
          <w:bCs/>
        </w:rPr>
        <w:t>-Bueno con esto es todo, muchas gracias por habernos atendido.</w:t>
      </w:r>
    </w:p>
    <w:p w:rsidR="007971B8" w:rsidRPr="00517A82" w:rsidRDefault="007971B8" w:rsidP="000E18DC">
      <w:pPr>
        <w:ind w:firstLine="0"/>
        <w:contextualSpacing/>
        <w:jc w:val="both"/>
        <w:rPr>
          <w:bCs/>
        </w:rPr>
      </w:pPr>
    </w:p>
    <w:p w:rsidR="00800B47" w:rsidRPr="00517A82" w:rsidRDefault="00FB11D9" w:rsidP="000E18DC">
      <w:pPr>
        <w:ind w:firstLine="0"/>
        <w:contextualSpacing/>
        <w:jc w:val="both"/>
      </w:pPr>
      <w:r w:rsidRPr="00517A82">
        <w:t>-Buenos días Jean-Joseph, vamos a comenzar una entrevista para situarnos en la actualidad que estamos.</w:t>
      </w:r>
    </w:p>
    <w:p w:rsidR="00FB11D9" w:rsidRPr="00517A82" w:rsidRDefault="00FB11D9" w:rsidP="000E18DC">
      <w:pPr>
        <w:ind w:firstLine="0"/>
        <w:contextualSpacing/>
        <w:jc w:val="both"/>
      </w:pPr>
      <w:r w:rsidRPr="00517A82">
        <w:t xml:space="preserve">Para empezar, ¿puede explicarnos a que es debido </w:t>
      </w:r>
      <w:r w:rsidR="004A1522" w:rsidRPr="00517A82">
        <w:t>los movimientos que se están realizando?</w:t>
      </w:r>
    </w:p>
    <w:p w:rsidR="000E18DC" w:rsidRPr="00517A82" w:rsidRDefault="000E18DC" w:rsidP="000E18DC">
      <w:pPr>
        <w:ind w:firstLine="0"/>
        <w:contextualSpacing/>
        <w:jc w:val="both"/>
      </w:pPr>
    </w:p>
    <w:p w:rsidR="004A1522" w:rsidRPr="00517A82" w:rsidRDefault="004A1522" w:rsidP="000E18DC">
      <w:pPr>
        <w:ind w:firstLine="0"/>
        <w:jc w:val="both"/>
      </w:pPr>
      <w:r w:rsidRPr="00517A82">
        <w:lastRenderedPageBreak/>
        <w:t xml:space="preserve">- La causa es la insatisfacción de </w:t>
      </w:r>
      <w:r w:rsidR="00805455" w:rsidRPr="00517A82">
        <w:t xml:space="preserve">los componentes del tercer </w:t>
      </w:r>
      <w:r w:rsidR="009E6EE4" w:rsidRPr="00517A82">
        <w:t>estamento</w:t>
      </w:r>
      <w:r w:rsidR="00805455" w:rsidRPr="00517A82">
        <w:t xml:space="preserve"> nos lleva a querer cambiar la política de la actual Francia, es decir, tener una política más equitativa para todos; sin grandes diferencias sociales.</w:t>
      </w:r>
    </w:p>
    <w:p w:rsidR="00805455" w:rsidRPr="00517A82" w:rsidRDefault="00805455" w:rsidP="000E18DC">
      <w:pPr>
        <w:ind w:firstLine="0"/>
        <w:jc w:val="both"/>
      </w:pPr>
      <w:r w:rsidRPr="00517A82">
        <w:t>-</w:t>
      </w:r>
      <w:r w:rsidR="009947FA" w:rsidRPr="00517A82">
        <w:t>¿Cree que este acto va a resultar victorioso?</w:t>
      </w:r>
    </w:p>
    <w:p w:rsidR="009947FA" w:rsidRPr="00517A82" w:rsidRDefault="009947FA" w:rsidP="000E18DC">
      <w:pPr>
        <w:ind w:firstLine="0"/>
        <w:jc w:val="both"/>
      </w:pPr>
      <w:r w:rsidRPr="00517A82">
        <w:t>-Estoy convencido de</w:t>
      </w:r>
      <w:r w:rsidR="000E18DC" w:rsidRPr="00517A82">
        <w:t xml:space="preserve"> ello</w:t>
      </w:r>
      <w:r w:rsidRPr="00517A82">
        <w:t>, debido a que somos una gran mayoría</w:t>
      </w:r>
      <w:r w:rsidR="002F6651" w:rsidRPr="00517A82">
        <w:t xml:space="preserve"> y personalmente creo que tenemos buenas razones para conseguirlo ya que solo buscamos facilitaciones a todos.</w:t>
      </w:r>
    </w:p>
    <w:p w:rsidR="002F6651" w:rsidRPr="00517A82" w:rsidRDefault="002F6651" w:rsidP="00800B47">
      <w:pPr>
        <w:ind w:firstLine="0"/>
        <w:jc w:val="both"/>
      </w:pPr>
      <w:r w:rsidRPr="00517A82">
        <w:t xml:space="preserve">- Usted es uno de los altos cargos, por así </w:t>
      </w:r>
      <w:r w:rsidR="009E6EE4" w:rsidRPr="00517A82">
        <w:t>decidio</w:t>
      </w:r>
      <w:r w:rsidRPr="00517A82">
        <w:t xml:space="preserve">, de los que manejan esta situación </w:t>
      </w:r>
      <w:r w:rsidR="009E6EE4" w:rsidRPr="00517A82">
        <w:t>¿cree</w:t>
      </w:r>
      <w:r w:rsidRPr="00517A82">
        <w:t xml:space="preserve"> que si esto ganara más poder, podrá controlar a las personas más de calle?</w:t>
      </w:r>
    </w:p>
    <w:p w:rsidR="002F6651" w:rsidRPr="00517A82" w:rsidRDefault="002F6651" w:rsidP="00800B47">
      <w:pPr>
        <w:ind w:firstLine="0"/>
        <w:jc w:val="both"/>
      </w:pPr>
      <w:r w:rsidRPr="00517A82">
        <w:t xml:space="preserve">-Creo que </w:t>
      </w:r>
      <w:proofErr w:type="spellStart"/>
      <w:r w:rsidRPr="00517A82">
        <w:t>si</w:t>
      </w:r>
      <w:proofErr w:type="spellEnd"/>
      <w:r w:rsidRPr="00517A82">
        <w:t xml:space="preserve"> que será fácil controlarles, por decirlo así, ya que este movimiento a ellos les beneficia.</w:t>
      </w:r>
    </w:p>
    <w:p w:rsidR="002F6651" w:rsidRPr="00517A82" w:rsidRDefault="002F6651" w:rsidP="00800B47">
      <w:pPr>
        <w:ind w:firstLine="0"/>
        <w:jc w:val="both"/>
      </w:pPr>
      <w:r w:rsidRPr="00517A82">
        <w:t>- Si se da el caso de que este movimiento revo</w:t>
      </w:r>
      <w:r w:rsidR="00D22EB7" w:rsidRPr="00517A82">
        <w:t>lucionario no da resultado ¿Cómo sería su actuación?</w:t>
      </w:r>
    </w:p>
    <w:p w:rsidR="00D22EB7" w:rsidRPr="00517A82" w:rsidRDefault="00D22EB7" w:rsidP="00800B47">
      <w:pPr>
        <w:ind w:firstLine="0"/>
        <w:jc w:val="both"/>
      </w:pPr>
      <w:r w:rsidRPr="00517A82">
        <w:t xml:space="preserve">-La verdad que no lo he </w:t>
      </w:r>
      <w:r w:rsidR="009E6EE4" w:rsidRPr="00517A82">
        <w:t>pensado, tengo</w:t>
      </w:r>
      <w:r w:rsidRPr="00517A82">
        <w:t xml:space="preserve"> toda mi fe puesta en que este movimiento si que saldrá adelante y en el caso de que no resultásemos victoriosos habrá que apechugar con las consecuencias.</w:t>
      </w:r>
    </w:p>
    <w:p w:rsidR="000E18DC" w:rsidRPr="00517A82" w:rsidRDefault="000E18DC" w:rsidP="00800B47">
      <w:pPr>
        <w:ind w:firstLine="0"/>
        <w:jc w:val="both"/>
      </w:pPr>
      <w:r w:rsidRPr="00517A82">
        <w:t>-Se está hablando de la situación de oídos sordos de la nobleza y la rutina de seguir viviendo con normal actitud, ¿usted que piensa sobre eso?</w:t>
      </w:r>
    </w:p>
    <w:p w:rsidR="000E18DC" w:rsidRPr="00517A82" w:rsidRDefault="000E18DC" w:rsidP="00800B47">
      <w:pPr>
        <w:ind w:firstLine="0"/>
        <w:jc w:val="both"/>
      </w:pPr>
      <w:r w:rsidRPr="00517A82">
        <w:t>- La verdad, no me importa mucho lo que hagan, pero solo decir, que en un futuro no muy lejano, se van a tener que enfrentar con el pueblo de Francia.</w:t>
      </w:r>
    </w:p>
    <w:p w:rsidR="00696C82" w:rsidRDefault="00D22EB7" w:rsidP="00516689">
      <w:pPr>
        <w:ind w:firstLine="0"/>
        <w:jc w:val="both"/>
      </w:pPr>
      <w:r w:rsidRPr="00517A82">
        <w:t>De acuerdo, muchas gracias por su tiempo, ya hemos concluido la entrevi</w:t>
      </w:r>
      <w:r w:rsidR="00696C82">
        <w:t>sta.</w:t>
      </w:r>
    </w:p>
    <w:p w:rsidR="00516689" w:rsidRPr="00517A82" w:rsidRDefault="00516689" w:rsidP="00516689">
      <w:pPr>
        <w:ind w:firstLine="0"/>
        <w:jc w:val="both"/>
      </w:pPr>
      <w:r w:rsidRPr="00517A82">
        <w:t>1ºENTREVISTA</w:t>
      </w:r>
      <w:proofErr w:type="gramStart"/>
      <w:r w:rsidRPr="00517A82">
        <w:t>:No</w:t>
      </w:r>
      <w:proofErr w:type="gramEnd"/>
      <w:r w:rsidRPr="00517A82">
        <w:t xml:space="preserve"> creo </w:t>
      </w:r>
      <w:proofErr w:type="spellStart"/>
      <w:r w:rsidRPr="00517A82">
        <w:t>qe</w:t>
      </w:r>
      <w:proofErr w:type="spellEnd"/>
      <w:r w:rsidRPr="00517A82">
        <w:t xml:space="preserve"> estos </w:t>
      </w:r>
      <w:proofErr w:type="spellStart"/>
      <w:r w:rsidRPr="00517A82">
        <w:t>movimietnos</w:t>
      </w:r>
      <w:proofErr w:type="spellEnd"/>
      <w:r w:rsidRPr="00517A82">
        <w:t xml:space="preserve"> Lleguen a ninguna parte</w:t>
      </w:r>
      <w:r w:rsidRPr="00517A82">
        <w:rPr>
          <w:bCs/>
          <w:noProof/>
          <w:lang w:eastAsia="es-ES"/>
        </w:rPr>
        <w:t>(FOTO charles philippe, conde de artois)</w:t>
      </w:r>
    </w:p>
    <w:p w:rsidR="00516689" w:rsidRPr="00517A82" w:rsidRDefault="00516689" w:rsidP="00516689">
      <w:pPr>
        <w:ind w:firstLine="0"/>
        <w:jc w:val="both"/>
      </w:pPr>
      <w:r w:rsidRPr="00517A82">
        <w:t>2ºENTREVISTA</w:t>
      </w:r>
      <w:proofErr w:type="gramStart"/>
      <w:r w:rsidRPr="00517A82">
        <w:t>:Estoy</w:t>
      </w:r>
      <w:proofErr w:type="gramEnd"/>
      <w:r w:rsidRPr="00517A82">
        <w:t xml:space="preserve"> convencido de que este acto resultará victorioso. </w:t>
      </w:r>
      <w:r w:rsidRPr="00517A82">
        <w:rPr>
          <w:noProof/>
          <w:lang w:eastAsia="es-ES"/>
        </w:rPr>
        <w:t>FOTO jean-joshep mounier)</w:t>
      </w:r>
    </w:p>
    <w:p w:rsidR="00516689" w:rsidRPr="00517A82" w:rsidRDefault="00516689" w:rsidP="00800B47">
      <w:pPr>
        <w:ind w:firstLine="0"/>
        <w:jc w:val="both"/>
      </w:pPr>
    </w:p>
    <w:p w:rsidR="00D22EB7" w:rsidRPr="00517A82" w:rsidRDefault="00D22EB7" w:rsidP="00800B47">
      <w:pPr>
        <w:ind w:firstLine="0"/>
        <w:jc w:val="both"/>
      </w:pPr>
    </w:p>
    <w:p w:rsidR="00516689" w:rsidRDefault="00516689" w:rsidP="00516689">
      <w:pPr>
        <w:ind w:firstLine="0"/>
        <w:contextualSpacing/>
        <w:jc w:val="both"/>
        <w:rPr>
          <w:b/>
          <w:bCs/>
        </w:rPr>
      </w:pPr>
      <w:r>
        <w:rPr>
          <w:b/>
          <w:bCs/>
        </w:rPr>
        <w:t xml:space="preserve">        </w:t>
      </w:r>
    </w:p>
    <w:p w:rsidR="00800B47" w:rsidRDefault="00800B47" w:rsidP="00800B47">
      <w:pPr>
        <w:ind w:firstLine="0"/>
        <w:jc w:val="both"/>
        <w:rPr>
          <w:bCs/>
        </w:rPr>
      </w:pPr>
    </w:p>
    <w:p w:rsidR="00800B47" w:rsidRDefault="00800B47" w:rsidP="00800B47">
      <w:pPr>
        <w:ind w:firstLine="0"/>
        <w:jc w:val="both"/>
        <w:rPr>
          <w:bCs/>
        </w:rPr>
      </w:pPr>
    </w:p>
    <w:p w:rsidR="00800B47" w:rsidRPr="00912A02" w:rsidRDefault="00800B47" w:rsidP="00BE0CAB">
      <w:pPr>
        <w:ind w:firstLine="0"/>
        <w:rPr>
          <w:bCs/>
        </w:rPr>
      </w:pPr>
      <w:r>
        <w:rPr>
          <w:bCs/>
        </w:rPr>
        <w:t xml:space="preserve"> </w:t>
      </w:r>
    </w:p>
    <w:p w:rsidR="00BE0CAB" w:rsidRDefault="00BE0CAB">
      <w:pPr>
        <w:rPr>
          <w:b/>
          <w:bCs/>
        </w:rPr>
      </w:pPr>
    </w:p>
    <w:p w:rsidR="00912A02" w:rsidRDefault="00912A02">
      <w:pPr>
        <w:rPr>
          <w:b/>
          <w:bCs/>
        </w:rPr>
      </w:pPr>
    </w:p>
    <w:p w:rsidR="00912A02" w:rsidRDefault="00912A02">
      <w:pPr>
        <w:rPr>
          <w:b/>
          <w:bCs/>
        </w:rPr>
      </w:pPr>
    </w:p>
    <w:p w:rsidR="00912A02" w:rsidRDefault="00912A02">
      <w:pPr>
        <w:rPr>
          <w:b/>
          <w:bCs/>
        </w:rPr>
      </w:pPr>
    </w:p>
    <w:sectPr w:rsidR="00912A02" w:rsidSect="001D1C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1353"/>
    <w:rsid w:val="000C76C7"/>
    <w:rsid w:val="000E18DC"/>
    <w:rsid w:val="001B124B"/>
    <w:rsid w:val="001D1CEA"/>
    <w:rsid w:val="002673F1"/>
    <w:rsid w:val="002828DF"/>
    <w:rsid w:val="002F6651"/>
    <w:rsid w:val="00305FAD"/>
    <w:rsid w:val="00375326"/>
    <w:rsid w:val="003F5B4F"/>
    <w:rsid w:val="004A1522"/>
    <w:rsid w:val="0050575A"/>
    <w:rsid w:val="00516689"/>
    <w:rsid w:val="00517A82"/>
    <w:rsid w:val="00543B38"/>
    <w:rsid w:val="00544E9B"/>
    <w:rsid w:val="00563775"/>
    <w:rsid w:val="00672154"/>
    <w:rsid w:val="006758A0"/>
    <w:rsid w:val="00696C82"/>
    <w:rsid w:val="006E34B1"/>
    <w:rsid w:val="00731294"/>
    <w:rsid w:val="00753ABD"/>
    <w:rsid w:val="007971B8"/>
    <w:rsid w:val="007F4B1F"/>
    <w:rsid w:val="00800B47"/>
    <w:rsid w:val="00805455"/>
    <w:rsid w:val="00835D0C"/>
    <w:rsid w:val="00876AB2"/>
    <w:rsid w:val="008F1353"/>
    <w:rsid w:val="00900CDC"/>
    <w:rsid w:val="00912A02"/>
    <w:rsid w:val="0091706C"/>
    <w:rsid w:val="009947FA"/>
    <w:rsid w:val="009E6EE4"/>
    <w:rsid w:val="009E725E"/>
    <w:rsid w:val="00A36A9F"/>
    <w:rsid w:val="00A4652E"/>
    <w:rsid w:val="00AD28C2"/>
    <w:rsid w:val="00B53123"/>
    <w:rsid w:val="00BC5C35"/>
    <w:rsid w:val="00BE0CAB"/>
    <w:rsid w:val="00C65498"/>
    <w:rsid w:val="00C77BB9"/>
    <w:rsid w:val="00C94FD0"/>
    <w:rsid w:val="00C9589F"/>
    <w:rsid w:val="00CA3BD0"/>
    <w:rsid w:val="00CC0A39"/>
    <w:rsid w:val="00D22EB7"/>
    <w:rsid w:val="00D46530"/>
    <w:rsid w:val="00DC286D"/>
    <w:rsid w:val="00DF43C3"/>
    <w:rsid w:val="00E701A5"/>
    <w:rsid w:val="00E939BF"/>
    <w:rsid w:val="00F14A02"/>
    <w:rsid w:val="00F33AAC"/>
    <w:rsid w:val="00F35EE8"/>
    <w:rsid w:val="00F609C6"/>
    <w:rsid w:val="00FB11D9"/>
    <w:rsid w:val="00FB4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CEA"/>
  </w:style>
  <w:style w:type="paragraph" w:styleId="Ttulo1">
    <w:name w:val="heading 1"/>
    <w:basedOn w:val="Normal"/>
    <w:next w:val="Normal"/>
    <w:link w:val="Ttulo1Car"/>
    <w:uiPriority w:val="9"/>
    <w:qFormat/>
    <w:rsid w:val="00800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F1353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00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B53123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B53123"/>
    <w:pPr>
      <w:spacing w:before="0" w:after="0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3">
    <w:name w:val="Light Shading Accent 3"/>
    <w:basedOn w:val="Tablanormal"/>
    <w:uiPriority w:val="60"/>
    <w:rsid w:val="00B53123"/>
    <w:pPr>
      <w:spacing w:before="0"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B53123"/>
    <w:pPr>
      <w:spacing w:before="0"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3129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8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B826-2E85-4E80-9AD9-F3BC2230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</dc:creator>
  <cp:lastModifiedBy>Usuario</cp:lastModifiedBy>
  <cp:revision>5</cp:revision>
  <dcterms:created xsi:type="dcterms:W3CDTF">2011-02-12T22:59:00Z</dcterms:created>
  <dcterms:modified xsi:type="dcterms:W3CDTF">2011-02-12T23:03:00Z</dcterms:modified>
</cp:coreProperties>
</file>